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70C88"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r w:rsidRPr="00952E8C">
        <w:rPr>
          <w:rFonts w:asciiTheme="majorHAnsi" w:eastAsiaTheme="majorHAnsi" w:hAnsiTheme="majorHAnsi" w:cs=".PingFangSC-Regular" w:hint="eastAsia"/>
          <w:color w:val="454545"/>
          <w:kern w:val="0"/>
        </w:rPr>
        <w:t>留德小结</w:t>
      </w:r>
      <w:r w:rsidRPr="00952E8C">
        <w:rPr>
          <w:rFonts w:asciiTheme="majorHAnsi" w:eastAsiaTheme="majorHAnsi" w:hAnsiTheme="majorHAnsi" w:cs=".SFUIText" w:hint="eastAsia"/>
          <w:color w:val="454545"/>
          <w:kern w:val="0"/>
        </w:rPr>
        <w:t>——</w:t>
      </w:r>
      <w:r w:rsidRPr="00952E8C">
        <w:rPr>
          <w:rFonts w:asciiTheme="majorHAnsi" w:eastAsiaTheme="majorHAnsi" w:hAnsiTheme="majorHAnsi" w:cs=".PingFangSC-Regular" w:hint="eastAsia"/>
          <w:color w:val="454545"/>
          <w:kern w:val="0"/>
        </w:rPr>
        <w:t>科隆</w:t>
      </w:r>
    </w:p>
    <w:p w14:paraId="50089DD7"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p>
    <w:p w14:paraId="759C122D"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r w:rsidRPr="00952E8C">
        <w:rPr>
          <w:rFonts w:asciiTheme="majorHAnsi" w:eastAsiaTheme="majorHAnsi" w:hAnsiTheme="majorHAnsi" w:cs=".PingFangSC-Regular" w:hint="eastAsia"/>
          <w:color w:val="454545"/>
          <w:kern w:val="0"/>
        </w:rPr>
        <w:t>去年</w:t>
      </w:r>
      <w:r w:rsidRPr="00952E8C">
        <w:rPr>
          <w:rFonts w:asciiTheme="majorHAnsi" w:eastAsiaTheme="majorHAnsi" w:hAnsiTheme="majorHAnsi" w:cs=".SFUIText"/>
          <w:color w:val="454545"/>
          <w:kern w:val="0"/>
        </w:rPr>
        <w:t>9</w:t>
      </w:r>
      <w:r w:rsidRPr="00952E8C">
        <w:rPr>
          <w:rFonts w:asciiTheme="majorHAnsi" w:eastAsiaTheme="majorHAnsi" w:hAnsiTheme="majorHAnsi" w:cs=".PingFangSC-Regular" w:hint="eastAsia"/>
          <w:color w:val="454545"/>
          <w:kern w:val="0"/>
        </w:rPr>
        <w:t>月份，科隆组一行五人从上海出发，踏上了</w:t>
      </w:r>
      <w:bookmarkStart w:id="0" w:name="_GoBack"/>
      <w:bookmarkEnd w:id="0"/>
      <w:r w:rsidRPr="00952E8C">
        <w:rPr>
          <w:rFonts w:asciiTheme="majorHAnsi" w:eastAsiaTheme="majorHAnsi" w:hAnsiTheme="majorHAnsi" w:cs=".PingFangSC-Regular" w:hint="eastAsia"/>
          <w:color w:val="454545"/>
          <w:kern w:val="0"/>
        </w:rPr>
        <w:t>德国留学之路。幸得德国北威州同济校友会校友们的帮助，在我们达到之前帮我们联系科隆的租房事宜以及联系学校帮我们安排接机。这给初到德国的我们，提供了很多方便，让我们倍感温暖。达到德国后在上一届学长的帮助下我们迅速办妥了学校注册以及宿舍入住等事项。一切都开始得很顺利，我们也对留德学习生活有了很大的信心。</w:t>
      </w:r>
    </w:p>
    <w:p w14:paraId="7F7236B7"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p>
    <w:p w14:paraId="5BA9F9BF"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r w:rsidRPr="00952E8C">
        <w:rPr>
          <w:rFonts w:asciiTheme="majorHAnsi" w:eastAsiaTheme="majorHAnsi" w:hAnsiTheme="majorHAnsi" w:cs=".PingFangSC-Regular" w:hint="eastAsia"/>
          <w:color w:val="454545"/>
          <w:kern w:val="0"/>
        </w:rPr>
        <w:t>在科隆应用技术大学的学习，跟在国内很不同，除了身边坐着的都是德国学生，还有上课非常积极提问的学习氛围。每个老师都很耐心，有问必答，学生也都不怯于提问，老师和学生之间有很多交流。在跟我们五个中国学生的交流过程中，老师会在我们听不懂的时候用英语表达，搞不懂问题的时候甚至给我们单独讲了一小节课，让我们非常感动。我们一共上了六门课，大部分在国内上过相关的基础课程。期末考试虽然不简单，但有学长学姐们留下来的复习资料，相信我们能一一攻克！</w:t>
      </w:r>
    </w:p>
    <w:p w14:paraId="22DF0A8D"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p>
    <w:p w14:paraId="61A487DB"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r w:rsidRPr="00952E8C">
        <w:rPr>
          <w:rFonts w:asciiTheme="majorHAnsi" w:eastAsiaTheme="majorHAnsi" w:hAnsiTheme="majorHAnsi" w:cs=".PingFangSC-Regular" w:hint="eastAsia"/>
          <w:color w:val="454545"/>
          <w:kern w:val="0"/>
        </w:rPr>
        <w:t>我们的宿舍就在学校里面，离上课的教室非常近。汽车学院所在的校区，也属于科隆市非常中心的位置。来德国之前，我们都是妈妈爸爸的宝宝，在家里也不大会自己主厨做饭吃。来德国之后，做饭这项技能从无到有且步步精进，独立生活能力简直是更上一层楼。刚到德国时，虽然德语讲得还不流利，但我们也还是能自己去各种机构办好需要办的事，这让我们很有成就感。留学德国，除了学业上的收获，同样重要的也是这些生活上的收获。</w:t>
      </w:r>
    </w:p>
    <w:p w14:paraId="7FFCC514" w14:textId="77777777" w:rsidR="00952E8C" w:rsidRPr="00952E8C" w:rsidRDefault="00952E8C" w:rsidP="00952E8C">
      <w:pPr>
        <w:widowControl/>
        <w:autoSpaceDE w:val="0"/>
        <w:autoSpaceDN w:val="0"/>
        <w:adjustRightInd w:val="0"/>
        <w:jc w:val="left"/>
        <w:rPr>
          <w:rFonts w:asciiTheme="majorHAnsi" w:eastAsiaTheme="majorHAnsi" w:hAnsiTheme="majorHAnsi" w:cs=".SFUIText"/>
          <w:color w:val="454545"/>
          <w:kern w:val="0"/>
        </w:rPr>
      </w:pPr>
    </w:p>
    <w:p w14:paraId="1F219F62" w14:textId="77777777" w:rsidR="00952E8C" w:rsidRPr="00952E8C" w:rsidRDefault="00952E8C" w:rsidP="00952E8C">
      <w:pPr>
        <w:rPr>
          <w:rFonts w:asciiTheme="majorHAnsi" w:eastAsiaTheme="majorHAnsi" w:hAnsiTheme="majorHAnsi"/>
        </w:rPr>
      </w:pPr>
      <w:r w:rsidRPr="00952E8C">
        <w:rPr>
          <w:rFonts w:asciiTheme="majorHAnsi" w:eastAsiaTheme="majorHAnsi" w:hAnsiTheme="majorHAnsi" w:cs=".PingFangSC-Regular" w:hint="eastAsia"/>
          <w:color w:val="454545"/>
          <w:kern w:val="0"/>
        </w:rPr>
        <w:t>这半年来，我们走遍了德国，北至汉堡，南至慕尼黑。每到一处，只要有中德学子，他们都能给予我们热情接待。正是有了中德人之间的相亲相爱互帮互助，大家才能在留德的日子里战胜所有孤独寂寞和挫折失败，取得令人骄傲的成绩。</w:t>
      </w:r>
    </w:p>
    <w:sectPr w:rsidR="00952E8C" w:rsidRPr="00952E8C">
      <w:pgSz w:w="11906" w:h="16838"/>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FUIText">
    <w:charset w:val="88"/>
    <w:family w:val="auto"/>
    <w:pitch w:val="variable"/>
    <w:sig w:usb0="2000028F" w:usb1="0A080003" w:usb2="00000010" w:usb3="00000000" w:csb0="0010019F" w:csb1="00000000"/>
  </w:font>
  <w:font w:name=".PingFangSC-Regular">
    <w:charset w:val="88"/>
    <w:family w:val="auto"/>
    <w:pitch w:val="variable"/>
    <w:sig w:usb0="A00002FF" w:usb1="7ACFFDFB" w:usb2="00000017" w:usb3="00000000" w:csb0="0014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revisionView w:inkAnnotations="0"/>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E8C"/>
    <w:rsid w:val="00952E8C"/>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237D6AD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598</Characters>
  <Application>Microsoft Macintosh Word</Application>
  <DocSecurity>0</DocSecurity>
  <Lines>4</Lines>
  <Paragraphs>1</Paragraphs>
  <ScaleCrop>false</ScaleCrop>
  <LinksUpToDate>false</LinksUpToDate>
  <CharactersWithSpaces>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蒋星</dc:creator>
  <cp:keywords/>
  <dc:description/>
  <cp:lastModifiedBy>蒋星</cp:lastModifiedBy>
  <cp:revision>1</cp:revision>
  <dcterms:created xsi:type="dcterms:W3CDTF">2017-01-20T12:02:00Z</dcterms:created>
  <dcterms:modified xsi:type="dcterms:W3CDTF">2017-01-20T12:03:00Z</dcterms:modified>
</cp:coreProperties>
</file>